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973" w:rsidRPr="00EF7973" w:rsidRDefault="00EF7973" w:rsidP="00EF79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723265" cy="914400"/>
            <wp:effectExtent l="0" t="0" r="635" b="0"/>
            <wp:docPr id="2" name="Рисунок 2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973" w:rsidRPr="00EF7973" w:rsidRDefault="00EF7973" w:rsidP="00EF79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EF7973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:rsidR="00EF7973" w:rsidRPr="00EF7973" w:rsidRDefault="00EF7973" w:rsidP="00EF79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EF7973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 xml:space="preserve">ЩЕРБИНОВСКИЙ МУНИЦИПАЛЬНЫЙ РАЙОН </w:t>
      </w:r>
    </w:p>
    <w:p w:rsidR="00EF7973" w:rsidRPr="00EF7973" w:rsidRDefault="00EF7973" w:rsidP="00EF79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EF7973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КРАСНОДАРСКОГО КРАЯ ПЯТОГО СОЗЫВА</w:t>
      </w:r>
    </w:p>
    <w:p w:rsidR="00EF7973" w:rsidRPr="00EF7973" w:rsidRDefault="00EF7973" w:rsidP="00EF79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_____________________________</w:t>
      </w:r>
      <w:r w:rsidRPr="00EF7973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 xml:space="preserve"> СЕССИЯ</w:t>
      </w:r>
    </w:p>
    <w:p w:rsidR="00EF7973" w:rsidRPr="00EF7973" w:rsidRDefault="00EF7973" w:rsidP="00EF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F7973" w:rsidRPr="00EF7973" w:rsidRDefault="00EF7973" w:rsidP="00EF7973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</w:pPr>
      <w:r w:rsidRPr="00EF7973"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  <w:t>РЕШЕНИЕ</w:t>
      </w:r>
    </w:p>
    <w:p w:rsidR="00EF7973" w:rsidRPr="00EF7973" w:rsidRDefault="00EF7973" w:rsidP="00EF7973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F7973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______________</w:t>
      </w:r>
      <w:r w:rsidRPr="00EF7973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              </w:t>
      </w:r>
      <w:r w:rsidRPr="00EF797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</w:t>
      </w:r>
      <w:r w:rsidRPr="00EF7973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№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____</w:t>
      </w:r>
    </w:p>
    <w:p w:rsidR="00EF7973" w:rsidRPr="00EF7973" w:rsidRDefault="00EF7973" w:rsidP="00EF79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EF7973">
        <w:rPr>
          <w:rFonts w:ascii="Times New Roman" w:eastAsia="Times New Roman" w:hAnsi="Times New Roman" w:cs="Times New Roman"/>
          <w:sz w:val="28"/>
          <w:szCs w:val="24"/>
          <w:lang w:eastAsia="ru-RU"/>
        </w:rPr>
        <w:t>ст-ца</w:t>
      </w:r>
      <w:proofErr w:type="spellEnd"/>
      <w:r w:rsidRPr="00EF79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Старощербиновская</w:t>
      </w:r>
    </w:p>
    <w:p w:rsidR="00EF7973" w:rsidRPr="00EF7973" w:rsidRDefault="00EF7973" w:rsidP="00EF7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973" w:rsidRPr="00EF7973" w:rsidRDefault="00EF7973" w:rsidP="00EF7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CF1" w:rsidRPr="00AC6B90" w:rsidRDefault="00B34CF1" w:rsidP="00B34C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 внесении изменений в решение Совета</w:t>
      </w:r>
    </w:p>
    <w:p w:rsidR="00B34CF1" w:rsidRDefault="00B34CF1" w:rsidP="00B34C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муниципа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льного образования Щербиновский</w:t>
      </w:r>
    </w:p>
    <w:p w:rsidR="00B34CF1" w:rsidRDefault="00B34CF1" w:rsidP="00B34C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муниципальный 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район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Краснодарского края</w:t>
      </w:r>
    </w:p>
    <w:p w:rsidR="00B34CF1" w:rsidRDefault="00B34CF1" w:rsidP="00B34C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28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мая 202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6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года № 2 «</w:t>
      </w:r>
      <w:r w:rsidR="00E90163"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Об утверждении порядка</w:t>
      </w:r>
    </w:p>
    <w:p w:rsidR="00B34CF1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предоставления из бю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жета муниципального образования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Щербиновский</w:t>
      </w:r>
      <w:r w:rsidR="00B34CF1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</w:t>
      </w:r>
      <w:r w:rsidR="00EF797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муниципальный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район </w:t>
      </w:r>
      <w:r w:rsidR="00EF797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Краснодарского края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мер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 обеспечению сбалансированности бюджетов сельских</w:t>
      </w:r>
    </w:p>
    <w:p w:rsidR="00804F12" w:rsidRDefault="00E90163" w:rsidP="00804F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поселений Щербиновского </w:t>
      </w:r>
      <w:r w:rsidR="00804F12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муниципального </w:t>
      </w:r>
      <w:r w:rsidR="00804F12"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района</w:t>
      </w:r>
      <w:r w:rsidR="00804F12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</w:t>
      </w:r>
    </w:p>
    <w:p w:rsidR="00E90163" w:rsidRPr="00E90163" w:rsidRDefault="00804F12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Краснодарского края</w:t>
      </w:r>
      <w:r w:rsidR="00E90163"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в 202</w:t>
      </w:r>
      <w:r w:rsidR="00EF797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6</w:t>
      </w:r>
      <w:r w:rsidR="00E90163"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году</w:t>
      </w:r>
      <w:r w:rsidR="00B34CF1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»</w:t>
      </w:r>
    </w:p>
    <w:p w:rsidR="00366D00" w:rsidRPr="00E90163" w:rsidRDefault="00366D00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0163" w:rsidRDefault="00E90163" w:rsidP="00EF79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статьями 9, 142.4 Бюджетного кодекса Российской Ф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дерации,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решением 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Щербиновский район от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октября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«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о бюджетном пр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цессе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муниципальном образовании Щербиновский район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решением Совета муниципального образования Щербиновский район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</w:t>
      </w:r>
      <w:r w:rsid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марта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EF7973" w:rsidRP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о межбюджетных отношениях в муниципальном образовании Щербиновский район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  <w:r w:rsidR="00D40D43" w:rsidRPr="00D40D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Уставом муниципального образования Щербиновский муниципальный район Краснодарского края</w:t>
      </w:r>
      <w:r w:rsidR="00D40D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40D43" w:rsidRPr="00D40D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муниц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пального образования Щербиновский </w:t>
      </w:r>
      <w:r w:rsid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муниципальный 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 </w:t>
      </w:r>
      <w:r w:rsid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Краснодарского края </w:t>
      </w: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ш и л:</w:t>
      </w:r>
    </w:p>
    <w:p w:rsidR="00051BC9" w:rsidRDefault="00E90163" w:rsidP="00051B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gramStart"/>
      <w:r w:rsidR="00051BC9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изменения, вносимые в решение Совета муниципального образования Щербиновский</w:t>
      </w:r>
      <w:r w:rsid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муниципальный</w:t>
      </w:r>
      <w:r w:rsidR="00051BC9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</w:t>
      </w:r>
      <w:r w:rsid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Краснодарского края </w:t>
      </w:r>
      <w:r w:rsidR="00051BC9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</w:t>
      </w:r>
      <w:r w:rsidR="00051BC9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мая</w:t>
      </w:r>
      <w:r w:rsidR="00051BC9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</w:t>
      </w:r>
      <w:r w:rsid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051BC9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051BC9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051BC9" w:rsidRP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порядка</w:t>
      </w:r>
      <w:r w:rsid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51BC9" w:rsidRP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из бюджета м</w:t>
      </w:r>
      <w:r w:rsidR="00051BC9" w:rsidRP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051BC9" w:rsidRP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ниципального образования Щербиновский муниципальный район Краснода</w:t>
      </w:r>
      <w:r w:rsidR="00051BC9" w:rsidRP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051BC9" w:rsidRP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 края</w:t>
      </w:r>
      <w:r w:rsid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51BC9" w:rsidRP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иных межбюджетных трансфертов на поддержку мер по обеспеч</w:t>
      </w:r>
      <w:r w:rsidR="00051BC9" w:rsidRP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051BC9" w:rsidRP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нию сбалансированности бюджетов сельских</w:t>
      </w:r>
      <w:r w:rsid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51BC9" w:rsidRP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поселений Щербиновского мун</w:t>
      </w:r>
      <w:r w:rsidR="00051BC9" w:rsidRP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051BC9" w:rsidRP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ципального района Краснодарского края в 2026 году</w:t>
      </w:r>
      <w:r w:rsidR="00051BC9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051BC9" w:rsidRP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51BC9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(прил</w:t>
      </w:r>
      <w:r w:rsidR="00051BC9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051BC9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гаются)</w:t>
      </w:r>
      <w:r w:rsidR="00051B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EF7973" w:rsidRPr="00EF7973" w:rsidRDefault="00EF7973" w:rsidP="00EF79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муниципальный 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район Краснодарского края (Терещенко) </w:t>
      </w:r>
      <w:proofErr w:type="gramStart"/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мун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ципальный район Краснодарского края.</w:t>
      </w:r>
    </w:p>
    <w:p w:rsidR="00EF7973" w:rsidRPr="00EF7973" w:rsidRDefault="00EF7973" w:rsidP="00EF79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Отделу муниципальной службы, кадровой политики и делопроизво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Щербиновский муниципал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 Краснодарского края (Гусева) опубликовать настоящее решение в периодическом печатном издании «Информационный бюллетень органов мес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самоуправления муниципального образования Щербиновский муниц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пальный район Краснодарского края».</w:t>
      </w:r>
    </w:p>
    <w:p w:rsidR="00E90163" w:rsidRPr="005A514F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комиссию Совета муниципального образования Щербиновский</w:t>
      </w:r>
      <w:r w:rsid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пальный 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бюджету и экономическому развитию 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</w:t>
      </w:r>
      <w:proofErr w:type="spellStart"/>
      <w:r w:rsidR="005A514F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Мудрак</w:t>
      </w:r>
      <w:proofErr w:type="spellEnd"/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главы муниципального образования Щербино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</w:t>
      </w:r>
      <w:r w:rsidR="00EF7973"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 Краснодарского края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начальника финансового управления администрации</w:t>
      </w:r>
      <w:r w:rsidR="007E6A7F" w:rsidRP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Щербиновский </w:t>
      </w:r>
      <w:r w:rsidR="00EF7973"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F7973"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F7973"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ниципальный район Краснодарского края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(Шевченко)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Решение 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</w:t>
      </w:r>
      <w:r w:rsidR="00EC79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опубликования.</w:t>
      </w:r>
    </w:p>
    <w:p w:rsidR="00E71A5D" w:rsidRDefault="00E71A5D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A5D" w:rsidRDefault="00E71A5D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A5D" w:rsidRPr="005A514F" w:rsidRDefault="00E71A5D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E71A5D" w:rsidRPr="00E71A5D" w:rsidTr="004B13CB">
        <w:trPr>
          <w:trHeight w:val="1816"/>
        </w:trPr>
        <w:tc>
          <w:tcPr>
            <w:tcW w:w="4926" w:type="dxa"/>
          </w:tcPr>
          <w:p w:rsidR="00E71A5D" w:rsidRPr="00E71A5D" w:rsidRDefault="00E71A5D" w:rsidP="00E71A5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E71A5D" w:rsidRPr="00E71A5D" w:rsidRDefault="00E71A5D" w:rsidP="00E71A5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E71A5D" w:rsidRPr="00E71A5D" w:rsidRDefault="00E71A5D" w:rsidP="00E71A5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Щербиновский муниципальный </w:t>
            </w:r>
          </w:p>
          <w:p w:rsidR="00E71A5D" w:rsidRPr="00E71A5D" w:rsidRDefault="00E71A5D" w:rsidP="00E71A5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 Краснодарского края ____________________ Д.В. </w:t>
            </w:r>
            <w:proofErr w:type="spellStart"/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Кувалдин</w:t>
            </w:r>
            <w:proofErr w:type="spellEnd"/>
          </w:p>
        </w:tc>
        <w:tc>
          <w:tcPr>
            <w:tcW w:w="4927" w:type="dxa"/>
          </w:tcPr>
          <w:p w:rsidR="00E71A5D" w:rsidRPr="00E71A5D" w:rsidRDefault="00E71A5D" w:rsidP="00E7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</w:t>
            </w:r>
          </w:p>
          <w:p w:rsidR="00E71A5D" w:rsidRPr="00E71A5D" w:rsidRDefault="00E71A5D" w:rsidP="00E71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71A5D" w:rsidRPr="00E71A5D" w:rsidRDefault="00E71A5D" w:rsidP="00E71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Щербиновский муниципальный </w:t>
            </w:r>
          </w:p>
          <w:p w:rsidR="00E71A5D" w:rsidRPr="00E71A5D" w:rsidRDefault="00E71A5D" w:rsidP="00E71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 Краснодарского края</w:t>
            </w:r>
          </w:p>
          <w:p w:rsidR="00E71A5D" w:rsidRPr="00E71A5D" w:rsidRDefault="00E71A5D" w:rsidP="00E71A5D">
            <w:pPr>
              <w:spacing w:after="0" w:line="240" w:lineRule="auto"/>
              <w:ind w:left="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С.Ю. Дормидонтов</w:t>
            </w:r>
          </w:p>
        </w:tc>
      </w:tr>
    </w:tbl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sectPr w:rsidR="00EF2766" w:rsidRPr="00EF2766" w:rsidSect="00A34E4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5DE" w:rsidRDefault="00F005DE" w:rsidP="001975F2">
      <w:pPr>
        <w:spacing w:after="0" w:line="240" w:lineRule="auto"/>
      </w:pPr>
      <w:r>
        <w:separator/>
      </w:r>
    </w:p>
  </w:endnote>
  <w:endnote w:type="continuationSeparator" w:id="0">
    <w:p w:rsidR="00F005DE" w:rsidRDefault="00F005DE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5DE" w:rsidRDefault="00F005DE" w:rsidP="001975F2">
      <w:pPr>
        <w:spacing w:after="0" w:line="240" w:lineRule="auto"/>
      </w:pPr>
      <w:r>
        <w:separator/>
      </w:r>
    </w:p>
  </w:footnote>
  <w:footnote w:type="continuationSeparator" w:id="0">
    <w:p w:rsidR="00F005DE" w:rsidRDefault="00F005DE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292704"/>
      <w:docPartObj>
        <w:docPartGallery w:val="Page Numbers (Top of Page)"/>
        <w:docPartUnique/>
      </w:docPartObj>
    </w:sdtPr>
    <w:sdtEndPr/>
    <w:sdtContent>
      <w:p w:rsidR="00C55B43" w:rsidRDefault="00C55B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BC9">
          <w:rPr>
            <w:noProof/>
          </w:rPr>
          <w:t>2</w:t>
        </w:r>
        <w:r>
          <w:fldChar w:fldCharType="end"/>
        </w:r>
      </w:p>
    </w:sdtContent>
  </w:sdt>
  <w:p w:rsidR="001975F2" w:rsidRDefault="001975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691B"/>
    <w:rsid w:val="00051BC9"/>
    <w:rsid w:val="00052974"/>
    <w:rsid w:val="0008700A"/>
    <w:rsid w:val="000A3FD9"/>
    <w:rsid w:val="000B5F88"/>
    <w:rsid w:val="000C17B4"/>
    <w:rsid w:val="000D3D3E"/>
    <w:rsid w:val="000D4CE6"/>
    <w:rsid w:val="0011203C"/>
    <w:rsid w:val="00113F25"/>
    <w:rsid w:val="00132DF9"/>
    <w:rsid w:val="00134202"/>
    <w:rsid w:val="00163B48"/>
    <w:rsid w:val="00174229"/>
    <w:rsid w:val="00192213"/>
    <w:rsid w:val="00193EDA"/>
    <w:rsid w:val="001975F2"/>
    <w:rsid w:val="001B5C85"/>
    <w:rsid w:val="001D4A00"/>
    <w:rsid w:val="001D6808"/>
    <w:rsid w:val="001E6ED7"/>
    <w:rsid w:val="002317B0"/>
    <w:rsid w:val="00244FB8"/>
    <w:rsid w:val="00245F5C"/>
    <w:rsid w:val="0027118A"/>
    <w:rsid w:val="00294A37"/>
    <w:rsid w:val="002A27F5"/>
    <w:rsid w:val="002A3A48"/>
    <w:rsid w:val="002D74BA"/>
    <w:rsid w:val="002E4AF5"/>
    <w:rsid w:val="00310486"/>
    <w:rsid w:val="00321823"/>
    <w:rsid w:val="00351624"/>
    <w:rsid w:val="00366D00"/>
    <w:rsid w:val="00367E6C"/>
    <w:rsid w:val="00372B4A"/>
    <w:rsid w:val="00387049"/>
    <w:rsid w:val="00392E4C"/>
    <w:rsid w:val="003A057D"/>
    <w:rsid w:val="003A7813"/>
    <w:rsid w:val="003C4805"/>
    <w:rsid w:val="003C7267"/>
    <w:rsid w:val="003D7820"/>
    <w:rsid w:val="003F682A"/>
    <w:rsid w:val="004120F0"/>
    <w:rsid w:val="00413CB9"/>
    <w:rsid w:val="00420BCA"/>
    <w:rsid w:val="00441256"/>
    <w:rsid w:val="004552F0"/>
    <w:rsid w:val="004834D3"/>
    <w:rsid w:val="004948CB"/>
    <w:rsid w:val="004B02F4"/>
    <w:rsid w:val="004C5D51"/>
    <w:rsid w:val="004F11CE"/>
    <w:rsid w:val="004F526F"/>
    <w:rsid w:val="00503493"/>
    <w:rsid w:val="00530173"/>
    <w:rsid w:val="00551EEA"/>
    <w:rsid w:val="00562CA6"/>
    <w:rsid w:val="005750A3"/>
    <w:rsid w:val="00577B3D"/>
    <w:rsid w:val="00577C74"/>
    <w:rsid w:val="0058136B"/>
    <w:rsid w:val="00583564"/>
    <w:rsid w:val="005A384F"/>
    <w:rsid w:val="005A4DC9"/>
    <w:rsid w:val="005A514F"/>
    <w:rsid w:val="005B08AB"/>
    <w:rsid w:val="005B2F69"/>
    <w:rsid w:val="005C4DFD"/>
    <w:rsid w:val="005E58A7"/>
    <w:rsid w:val="00605ED5"/>
    <w:rsid w:val="00610724"/>
    <w:rsid w:val="00610A96"/>
    <w:rsid w:val="00610F55"/>
    <w:rsid w:val="00612A78"/>
    <w:rsid w:val="00641147"/>
    <w:rsid w:val="006474CD"/>
    <w:rsid w:val="006658C1"/>
    <w:rsid w:val="006817D2"/>
    <w:rsid w:val="006C3B6B"/>
    <w:rsid w:val="006C3E97"/>
    <w:rsid w:val="006C41F1"/>
    <w:rsid w:val="006D651C"/>
    <w:rsid w:val="006E3851"/>
    <w:rsid w:val="006F49D8"/>
    <w:rsid w:val="0070274D"/>
    <w:rsid w:val="007039E8"/>
    <w:rsid w:val="00737406"/>
    <w:rsid w:val="007443EF"/>
    <w:rsid w:val="007450E7"/>
    <w:rsid w:val="00771C06"/>
    <w:rsid w:val="007735E8"/>
    <w:rsid w:val="007878D8"/>
    <w:rsid w:val="007953A1"/>
    <w:rsid w:val="007A3310"/>
    <w:rsid w:val="007C57DC"/>
    <w:rsid w:val="007C7CDE"/>
    <w:rsid w:val="007D1FB8"/>
    <w:rsid w:val="007D328C"/>
    <w:rsid w:val="007D70FB"/>
    <w:rsid w:val="007E527F"/>
    <w:rsid w:val="007E6A7F"/>
    <w:rsid w:val="007F3FE0"/>
    <w:rsid w:val="00804F12"/>
    <w:rsid w:val="008105CB"/>
    <w:rsid w:val="00822D3F"/>
    <w:rsid w:val="00831578"/>
    <w:rsid w:val="008416A3"/>
    <w:rsid w:val="008439CE"/>
    <w:rsid w:val="00845A72"/>
    <w:rsid w:val="00850E62"/>
    <w:rsid w:val="0089556A"/>
    <w:rsid w:val="008B0D44"/>
    <w:rsid w:val="008B74FF"/>
    <w:rsid w:val="008B7A9A"/>
    <w:rsid w:val="0090130A"/>
    <w:rsid w:val="00902AA9"/>
    <w:rsid w:val="00907A25"/>
    <w:rsid w:val="00911FDB"/>
    <w:rsid w:val="009400C8"/>
    <w:rsid w:val="0096537F"/>
    <w:rsid w:val="009676F6"/>
    <w:rsid w:val="00996E4F"/>
    <w:rsid w:val="009B35FA"/>
    <w:rsid w:val="009D65C7"/>
    <w:rsid w:val="009E2964"/>
    <w:rsid w:val="009E5C24"/>
    <w:rsid w:val="009F1099"/>
    <w:rsid w:val="009F3EF9"/>
    <w:rsid w:val="00A06EE7"/>
    <w:rsid w:val="00A34E49"/>
    <w:rsid w:val="00A70B42"/>
    <w:rsid w:val="00AD40A3"/>
    <w:rsid w:val="00AF48DF"/>
    <w:rsid w:val="00B05840"/>
    <w:rsid w:val="00B05A43"/>
    <w:rsid w:val="00B071A8"/>
    <w:rsid w:val="00B34CF1"/>
    <w:rsid w:val="00B80126"/>
    <w:rsid w:val="00B87199"/>
    <w:rsid w:val="00B904F1"/>
    <w:rsid w:val="00B926A5"/>
    <w:rsid w:val="00BD7FA2"/>
    <w:rsid w:val="00BE3A88"/>
    <w:rsid w:val="00BF63F5"/>
    <w:rsid w:val="00C15166"/>
    <w:rsid w:val="00C21660"/>
    <w:rsid w:val="00C5414A"/>
    <w:rsid w:val="00C55B43"/>
    <w:rsid w:val="00C56926"/>
    <w:rsid w:val="00C56B85"/>
    <w:rsid w:val="00C60405"/>
    <w:rsid w:val="00C643F6"/>
    <w:rsid w:val="00C72115"/>
    <w:rsid w:val="00C852EC"/>
    <w:rsid w:val="00CA3730"/>
    <w:rsid w:val="00CC34BB"/>
    <w:rsid w:val="00CD0ADC"/>
    <w:rsid w:val="00CD1CCB"/>
    <w:rsid w:val="00CE41C9"/>
    <w:rsid w:val="00CF19E3"/>
    <w:rsid w:val="00D01CB1"/>
    <w:rsid w:val="00D03180"/>
    <w:rsid w:val="00D32D5E"/>
    <w:rsid w:val="00D40D43"/>
    <w:rsid w:val="00D42A34"/>
    <w:rsid w:val="00D46069"/>
    <w:rsid w:val="00DA0CC3"/>
    <w:rsid w:val="00DB05AF"/>
    <w:rsid w:val="00DC7C74"/>
    <w:rsid w:val="00E06717"/>
    <w:rsid w:val="00E35E34"/>
    <w:rsid w:val="00E4170A"/>
    <w:rsid w:val="00E67DE6"/>
    <w:rsid w:val="00E71A5D"/>
    <w:rsid w:val="00E77D55"/>
    <w:rsid w:val="00E90163"/>
    <w:rsid w:val="00E9108B"/>
    <w:rsid w:val="00E96134"/>
    <w:rsid w:val="00EB6E9E"/>
    <w:rsid w:val="00EC66F0"/>
    <w:rsid w:val="00EC7945"/>
    <w:rsid w:val="00ED01D7"/>
    <w:rsid w:val="00EF2766"/>
    <w:rsid w:val="00EF7973"/>
    <w:rsid w:val="00F005DE"/>
    <w:rsid w:val="00F01B38"/>
    <w:rsid w:val="00F1150E"/>
    <w:rsid w:val="00F367F1"/>
    <w:rsid w:val="00F46E43"/>
    <w:rsid w:val="00F51B68"/>
    <w:rsid w:val="00F722C2"/>
    <w:rsid w:val="00F87870"/>
    <w:rsid w:val="00F93BD4"/>
    <w:rsid w:val="00FA1D8E"/>
    <w:rsid w:val="00FC6818"/>
    <w:rsid w:val="00FC74A2"/>
    <w:rsid w:val="00FD38AD"/>
    <w:rsid w:val="00FE5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17B8E-A662-4DB0-B077-094F14EBF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Денис Г. Товкач</cp:lastModifiedBy>
  <cp:revision>79</cp:revision>
  <cp:lastPrinted>2022-06-15T11:23:00Z</cp:lastPrinted>
  <dcterms:created xsi:type="dcterms:W3CDTF">2020-12-24T10:33:00Z</dcterms:created>
  <dcterms:modified xsi:type="dcterms:W3CDTF">2026-07-16T07:11:00Z</dcterms:modified>
</cp:coreProperties>
</file>